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945"/>
        <w:gridCol w:w="1314"/>
      </w:tblGrid>
      <w:tr w:rsidR="000A7691" w:rsidRPr="000A7691" w:rsidTr="000A7691">
        <w:trPr>
          <w:trHeight w:val="330"/>
        </w:trPr>
        <w:tc>
          <w:tcPr>
            <w:tcW w:w="68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7691" w:rsidRPr="000A7691" w:rsidRDefault="000A7691" w:rsidP="000A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0" w:name="_GoBack"/>
            <w:bookmarkEnd w:id="0"/>
            <w:r w:rsidRPr="000A7691">
              <w:rPr>
                <w:rFonts w:ascii="Arial" w:eastAsia="Times New Roman" w:hAnsi="Arial" w:cs="Arial"/>
                <w:b/>
                <w:bCs/>
                <w:lang w:eastAsia="en-GB"/>
              </w:rPr>
              <w:t>Brunswick Park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ward: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000000" w:fill="A6A6A6"/>
            <w:hideMark/>
          </w:tcPr>
          <w:p w:rsidR="000A7691" w:rsidRPr="000A7691" w:rsidRDefault="000A7691" w:rsidP="000A7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A7691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n-GB"/>
              </w:rPr>
              <w:t>Name of group:</w:t>
            </w:r>
          </w:p>
        </w:tc>
        <w:tc>
          <w:tcPr>
            <w:tcW w:w="2945" w:type="dxa"/>
            <w:shd w:val="clear" w:color="000000" w:fill="A6A6A6"/>
            <w:hideMark/>
          </w:tcPr>
          <w:p w:rsidR="000A7691" w:rsidRPr="000A7691" w:rsidRDefault="000A7691" w:rsidP="000A7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A7691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n-GB"/>
              </w:rPr>
              <w:t>Name of project / activity:</w:t>
            </w:r>
          </w:p>
        </w:tc>
        <w:tc>
          <w:tcPr>
            <w:tcW w:w="1314" w:type="dxa"/>
            <w:shd w:val="clear" w:color="000000" w:fill="A6A6A6"/>
            <w:hideMark/>
          </w:tcPr>
          <w:p w:rsidR="000A7691" w:rsidRPr="000A7691" w:rsidRDefault="000A7691" w:rsidP="000A7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A7691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n-GB"/>
              </w:rPr>
              <w:t>Awards [£]: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9C327F" w:rsidP="004E0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South London Gallery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9C327F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Sunday Spot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9C3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9C327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5,000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9C327F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Capoeira Angola Community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9C327F" w:rsidP="009C327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Capoeira Angola Community</w:t>
            </w:r>
            <w:r w:rsidR="000A7691" w:rsidRPr="000A769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9C3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9C327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1,800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9C327F" w:rsidP="00D73AE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Link Age Southwark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9C327F" w:rsidP="000A769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Communities Reducing Social Isolation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9C3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lang w:eastAsia="en-GB"/>
              </w:rPr>
              <w:t>£2,</w:t>
            </w:r>
            <w:r w:rsidR="009C327F">
              <w:rPr>
                <w:rFonts w:ascii="Arial" w:eastAsia="Times New Roman" w:hAnsi="Arial" w:cs="Arial"/>
                <w:b/>
                <w:bCs/>
                <w:lang w:eastAsia="en-GB"/>
              </w:rPr>
              <w:t>564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9C327F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Theatre Peckham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9C327F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Theatre Works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9C3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9C327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5,200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9C327F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Southwark Street Pastors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9C327F" w:rsidP="009C3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Southwark Street Pastors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9C3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9C327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1,176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0A7691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color w:val="000000"/>
                <w:lang w:eastAsia="en-GB"/>
              </w:rPr>
              <w:t>Friends of Brunswick Park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0A7691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color w:val="000000"/>
                <w:lang w:eastAsia="en-GB"/>
              </w:rPr>
              <w:t>Brunswick Park summer fete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9C3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£1,5</w:t>
            </w:r>
            <w:r w:rsidR="009C327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65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9C327F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Friends of Brunswick Park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9C327F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Scrufts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dog show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9C3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9C327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9C327F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Maintaining Health Partners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9C327F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Holistic health days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9C3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AC3B6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  <w:r w:rsidR="009C327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,490</w:t>
            </w:r>
          </w:p>
        </w:tc>
      </w:tr>
      <w:tr w:rsidR="000A7691" w:rsidRPr="000A7691" w:rsidTr="000A7691">
        <w:trPr>
          <w:trHeight w:val="301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9C327F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Sceaux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Gardens TRA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9C327F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cycle hub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AC3B6B" w:rsidP="009C3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9C327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5,000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E32004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Central Southwark Community Hub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E32004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Holiday activity club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E3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E32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4,630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E32004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Bower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E32004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Film night at Brunswick Park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E3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E32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500</w:t>
            </w:r>
          </w:p>
        </w:tc>
      </w:tr>
      <w:tr w:rsidR="000A7691" w:rsidRPr="000A7691" w:rsidTr="00AC3B6B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AC3B6B" w:rsidP="00E32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Camberwell </w:t>
            </w:r>
            <w:r w:rsidR="00E32004">
              <w:rPr>
                <w:rFonts w:ascii="Arial" w:eastAsia="Times New Roman" w:hAnsi="Arial" w:cs="Arial"/>
                <w:color w:val="000000"/>
                <w:lang w:eastAsia="en-GB"/>
              </w:rPr>
              <w:t>Choir School</w:t>
            </w:r>
          </w:p>
        </w:tc>
        <w:tc>
          <w:tcPr>
            <w:tcW w:w="2945" w:type="dxa"/>
            <w:shd w:val="clear" w:color="auto" w:fill="auto"/>
          </w:tcPr>
          <w:p w:rsidR="000A7691" w:rsidRPr="000A7691" w:rsidRDefault="00E32004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Five to nine</w:t>
            </w:r>
          </w:p>
        </w:tc>
        <w:tc>
          <w:tcPr>
            <w:tcW w:w="1314" w:type="dxa"/>
            <w:shd w:val="clear" w:color="auto" w:fill="auto"/>
          </w:tcPr>
          <w:p w:rsidR="000A7691" w:rsidRPr="000A7691" w:rsidRDefault="00AC3B6B" w:rsidP="00E3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£1,</w:t>
            </w:r>
            <w:r w:rsidR="00E32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494</w:t>
            </w:r>
          </w:p>
        </w:tc>
      </w:tr>
      <w:tr w:rsidR="005252C8" w:rsidRPr="000A7691" w:rsidTr="00AC3B6B">
        <w:trPr>
          <w:trHeight w:val="600"/>
        </w:trPr>
        <w:tc>
          <w:tcPr>
            <w:tcW w:w="2560" w:type="dxa"/>
            <w:shd w:val="clear" w:color="auto" w:fill="auto"/>
          </w:tcPr>
          <w:p w:rsidR="005252C8" w:rsidRDefault="00E32004" w:rsidP="00E32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D`Eynsford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TMO</w:t>
            </w:r>
          </w:p>
        </w:tc>
        <w:tc>
          <w:tcPr>
            <w:tcW w:w="2945" w:type="dxa"/>
            <w:shd w:val="clear" w:color="auto" w:fill="auto"/>
          </w:tcPr>
          <w:p w:rsidR="005252C8" w:rsidRDefault="00E32004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Garages project</w:t>
            </w:r>
          </w:p>
        </w:tc>
        <w:tc>
          <w:tcPr>
            <w:tcW w:w="1314" w:type="dxa"/>
            <w:shd w:val="clear" w:color="auto" w:fill="auto"/>
          </w:tcPr>
          <w:p w:rsidR="005252C8" w:rsidRDefault="00E32004" w:rsidP="000A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£4,081</w:t>
            </w:r>
          </w:p>
        </w:tc>
      </w:tr>
      <w:tr w:rsidR="00C43C1C" w:rsidRPr="000A7691" w:rsidTr="00AC3B6B">
        <w:trPr>
          <w:trHeight w:val="600"/>
        </w:trPr>
        <w:tc>
          <w:tcPr>
            <w:tcW w:w="2560" w:type="dxa"/>
            <w:shd w:val="clear" w:color="auto" w:fill="auto"/>
          </w:tcPr>
          <w:p w:rsidR="00C43C1C" w:rsidRDefault="00E32004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Safer Camberwell Youth Project</w:t>
            </w:r>
          </w:p>
        </w:tc>
        <w:tc>
          <w:tcPr>
            <w:tcW w:w="2945" w:type="dxa"/>
            <w:shd w:val="clear" w:color="auto" w:fill="auto"/>
          </w:tcPr>
          <w:p w:rsidR="00C43C1C" w:rsidRDefault="00E32004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Safer Camberwell Youth Project</w:t>
            </w:r>
          </w:p>
        </w:tc>
        <w:tc>
          <w:tcPr>
            <w:tcW w:w="1314" w:type="dxa"/>
            <w:shd w:val="clear" w:color="auto" w:fill="auto"/>
          </w:tcPr>
          <w:p w:rsidR="00C43C1C" w:rsidRDefault="00E32004" w:rsidP="000A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£1,300</w:t>
            </w:r>
          </w:p>
        </w:tc>
      </w:tr>
      <w:tr w:rsidR="00E32004" w:rsidRPr="000A7691" w:rsidTr="00AC3B6B">
        <w:trPr>
          <w:trHeight w:val="600"/>
        </w:trPr>
        <w:tc>
          <w:tcPr>
            <w:tcW w:w="2560" w:type="dxa"/>
            <w:shd w:val="clear" w:color="auto" w:fill="auto"/>
          </w:tcPr>
          <w:p w:rsidR="00E32004" w:rsidRDefault="00E32004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Camberwell Festival Fair 2018</w:t>
            </w:r>
          </w:p>
        </w:tc>
        <w:tc>
          <w:tcPr>
            <w:tcW w:w="2945" w:type="dxa"/>
            <w:shd w:val="clear" w:color="auto" w:fill="auto"/>
          </w:tcPr>
          <w:p w:rsidR="00E32004" w:rsidRDefault="00E32004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Camberwell Festival Fair 2018</w:t>
            </w:r>
          </w:p>
        </w:tc>
        <w:tc>
          <w:tcPr>
            <w:tcW w:w="1314" w:type="dxa"/>
            <w:shd w:val="clear" w:color="auto" w:fill="auto"/>
          </w:tcPr>
          <w:p w:rsidR="00E32004" w:rsidRDefault="00E32004" w:rsidP="000A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£1,000</w:t>
            </w:r>
          </w:p>
        </w:tc>
      </w:tr>
      <w:tr w:rsidR="000A7691" w:rsidRPr="000A7691" w:rsidTr="000A7691">
        <w:trPr>
          <w:trHeight w:val="390"/>
        </w:trPr>
        <w:tc>
          <w:tcPr>
            <w:tcW w:w="68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C3B6B" w:rsidRDefault="00AC3B6B" w:rsidP="000A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:rsidR="000A7691" w:rsidRPr="000A7691" w:rsidRDefault="000A7691" w:rsidP="000A7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lang w:eastAsia="en-GB"/>
              </w:rPr>
              <w:t>Camberwell Green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ward: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000000" w:fill="A6A6A6"/>
            <w:hideMark/>
          </w:tcPr>
          <w:p w:rsidR="000A7691" w:rsidRPr="000A7691" w:rsidRDefault="000A7691" w:rsidP="000A7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A7691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n-GB"/>
              </w:rPr>
              <w:t>Name of group:</w:t>
            </w:r>
          </w:p>
        </w:tc>
        <w:tc>
          <w:tcPr>
            <w:tcW w:w="2945" w:type="dxa"/>
            <w:shd w:val="clear" w:color="000000" w:fill="A6A6A6"/>
            <w:hideMark/>
          </w:tcPr>
          <w:p w:rsidR="000A7691" w:rsidRPr="000A7691" w:rsidRDefault="000A7691" w:rsidP="000A7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A7691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n-GB"/>
              </w:rPr>
              <w:t>Name of project / activity:</w:t>
            </w:r>
          </w:p>
        </w:tc>
        <w:tc>
          <w:tcPr>
            <w:tcW w:w="1314" w:type="dxa"/>
            <w:shd w:val="clear" w:color="000000" w:fill="A6A6A6"/>
            <w:hideMark/>
          </w:tcPr>
          <w:p w:rsidR="000A7691" w:rsidRPr="000A7691" w:rsidRDefault="000A7691" w:rsidP="000A7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A7691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n-GB"/>
              </w:rPr>
              <w:t>Awards [£]: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FD5510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Grosvenor Estate TRA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FD5510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Summer street party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FD5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FD55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FD5510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Welcome Singers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231E7F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Welcome Singers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231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231E7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3,160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AC3B6B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Southwark Explorers Club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AC3B6B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Southwark Explorers Club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231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231E7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1,100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231E7F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Brandon Baptist Church</w:t>
            </w:r>
            <w:r w:rsidR="00AC3B6B">
              <w:rPr>
                <w:rFonts w:ascii="Arial" w:eastAsia="Times New Roman" w:hAnsi="Arial" w:cs="Arial"/>
                <w:color w:val="000000"/>
                <w:lang w:eastAsia="en-GB"/>
              </w:rPr>
              <w:t>]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231E7F" w:rsidP="00AC3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Summer Munch 2018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231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231E7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5,010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231E7F" w:rsidP="00231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Blue Elephant Theatre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231E7F" w:rsidP="000A769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Free to act [F2A]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231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231E7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5,000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231E7F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Crawford TRA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231E7F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Crawford active – dance &amp; table tennis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1F40DE" w:rsidP="00231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231E7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4,950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231E7F" w:rsidP="00231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Poets Corner TRA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231E7F" w:rsidP="00231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Children &amp; adults fitness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231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1F40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1,</w:t>
            </w:r>
            <w:r w:rsidR="00231E7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860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231E7F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Southwark Pensioners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231E7F" w:rsidP="001F4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Health and wellbeing club</w:t>
            </w:r>
            <w:r w:rsidR="000A7691" w:rsidRPr="000A769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231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1F40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2,</w:t>
            </w:r>
            <w:r w:rsidR="00231E7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020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231E7F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Camberwell Fair 2018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231E7F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Camberwell Fair 2018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231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231E7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1,000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231E7F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Walworth Golden Oldies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231E7F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Seniors get active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231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231E7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4,400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231E7F" w:rsidP="000A769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Safer Camberwell Youth Project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231E7F" w:rsidP="000A769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Safer Camberwell Youth Project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231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lang w:eastAsia="en-GB"/>
              </w:rPr>
              <w:t>£</w:t>
            </w:r>
            <w:r w:rsidR="00231E7F">
              <w:rPr>
                <w:rFonts w:ascii="Arial" w:eastAsia="Times New Roman" w:hAnsi="Arial" w:cs="Arial"/>
                <w:b/>
                <w:bCs/>
                <w:lang w:eastAsia="en-GB"/>
              </w:rPr>
              <w:t>1,300</w:t>
            </w:r>
          </w:p>
        </w:tc>
      </w:tr>
      <w:tr w:rsidR="009B3BBB" w:rsidRPr="000A7691" w:rsidTr="000A7691">
        <w:trPr>
          <w:trHeight w:val="600"/>
        </w:trPr>
        <w:tc>
          <w:tcPr>
            <w:tcW w:w="2560" w:type="dxa"/>
            <w:shd w:val="clear" w:color="auto" w:fill="auto"/>
          </w:tcPr>
          <w:p w:rsidR="009B3BBB" w:rsidRDefault="009B3BBB" w:rsidP="000A769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945" w:type="dxa"/>
            <w:shd w:val="clear" w:color="auto" w:fill="auto"/>
          </w:tcPr>
          <w:p w:rsidR="009B3BBB" w:rsidRDefault="009B3BBB" w:rsidP="000A769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4" w:type="dxa"/>
            <w:shd w:val="clear" w:color="auto" w:fill="auto"/>
          </w:tcPr>
          <w:p w:rsidR="009B3BBB" w:rsidRPr="000A7691" w:rsidRDefault="009B3BBB" w:rsidP="002A4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0A7691" w:rsidRPr="000A7691" w:rsidTr="000A7691">
        <w:trPr>
          <w:trHeight w:val="405"/>
        </w:trPr>
        <w:tc>
          <w:tcPr>
            <w:tcW w:w="68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7691" w:rsidRPr="000A7691" w:rsidRDefault="00231E7F" w:rsidP="000A769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S</w:t>
            </w:r>
            <w:r w:rsidR="000A7691" w:rsidRPr="000A7691">
              <w:rPr>
                <w:rFonts w:ascii="Arial" w:eastAsia="Times New Roman" w:hAnsi="Arial" w:cs="Arial"/>
                <w:b/>
                <w:bCs/>
                <w:lang w:eastAsia="en-GB"/>
              </w:rPr>
              <w:t>outh Camberwell</w:t>
            </w:r>
            <w:r w:rsidR="000A769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ward: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000000" w:fill="A6A6A6"/>
            <w:hideMark/>
          </w:tcPr>
          <w:p w:rsidR="000A7691" w:rsidRPr="000A7691" w:rsidRDefault="000A7691" w:rsidP="000A7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A7691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n-GB"/>
              </w:rPr>
              <w:t>Name of group:</w:t>
            </w:r>
          </w:p>
        </w:tc>
        <w:tc>
          <w:tcPr>
            <w:tcW w:w="2945" w:type="dxa"/>
            <w:shd w:val="clear" w:color="000000" w:fill="A6A6A6"/>
            <w:hideMark/>
          </w:tcPr>
          <w:p w:rsidR="000A7691" w:rsidRPr="000A7691" w:rsidRDefault="000A7691" w:rsidP="000A7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A7691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n-GB"/>
              </w:rPr>
              <w:t>Name of project / activity:</w:t>
            </w:r>
          </w:p>
        </w:tc>
        <w:tc>
          <w:tcPr>
            <w:tcW w:w="1314" w:type="dxa"/>
            <w:shd w:val="clear" w:color="000000" w:fill="A6A6A6"/>
            <w:hideMark/>
          </w:tcPr>
          <w:p w:rsidR="000A7691" w:rsidRPr="000A7691" w:rsidRDefault="000A7691" w:rsidP="000A7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A7691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n-GB"/>
              </w:rPr>
              <w:t>Awards [£]: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AB22C7" w:rsidP="000A769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 Faiths Community &amp; Youth Association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AB22C7" w:rsidP="000A769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 Faiths Community &amp; Youth Association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AB2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lang w:eastAsia="en-GB"/>
              </w:rPr>
              <w:t>£</w:t>
            </w:r>
            <w:r w:rsidR="00AB22C7">
              <w:rPr>
                <w:rFonts w:ascii="Arial" w:eastAsia="Times New Roman" w:hAnsi="Arial" w:cs="Arial"/>
                <w:b/>
                <w:bCs/>
                <w:lang w:eastAsia="en-GB"/>
              </w:rPr>
              <w:t>4,000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AB22C7" w:rsidP="00AB2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Bags Of Taste Southwark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AB22C7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Bags of taste 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Default="000A7691" w:rsidP="00AB2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28074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1,</w:t>
            </w:r>
            <w:r w:rsidR="00AB22C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500</w:t>
            </w:r>
          </w:p>
          <w:p w:rsidR="0024324A" w:rsidRPr="000A7691" w:rsidRDefault="0024324A" w:rsidP="00AB2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324A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Didn’t accept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AB22C7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Mother Goose Nursery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AB22C7" w:rsidP="000A769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Community events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AB2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AB22C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4,000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AB22C7" w:rsidP="00AB2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Youth Learning Network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AB22C7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Youth ambassadors project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AB2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AB22C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3,000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AB22C7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Stepping Stones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AB22C7" w:rsidP="00AB2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Mind and body-weekly relaxation project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FA7ACE" w:rsidP="00AB2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en-GB"/>
              </w:rPr>
              <w:t>£</w:t>
            </w:r>
            <w:r w:rsidR="00AB22C7">
              <w:rPr>
                <w:rFonts w:ascii="Arial" w:eastAsia="Times New Roman" w:hAnsi="Arial" w:cs="Arial"/>
                <w:b/>
                <w:bCs/>
                <w:color w:val="002060"/>
                <w:lang w:eastAsia="en-GB"/>
              </w:rPr>
              <w:t>1,000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FA7ACE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Bessemer Grange TRA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AB22C7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Get to know your neighbours community fair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AB2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FA7AC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3,</w:t>
            </w:r>
            <w:r w:rsidR="00AB22C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000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AB22C7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Friends Of Dog Kennel Hill Woods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AB22C7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Light up the woods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AB2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AB22C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671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AB22C7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Southwark Pensioners Centre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AB22C7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Xmas party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AB2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lang w:eastAsia="en-GB"/>
              </w:rPr>
              <w:t>£</w:t>
            </w:r>
            <w:r w:rsidR="00AB22C7">
              <w:rPr>
                <w:rFonts w:ascii="Arial" w:eastAsia="Times New Roman" w:hAnsi="Arial" w:cs="Arial"/>
                <w:b/>
                <w:bCs/>
                <w:lang w:eastAsia="en-GB"/>
              </w:rPr>
              <w:t>1,500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AB22C7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London Wildlife Trust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AB22C7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Potted history</w:t>
            </w:r>
            <w:r w:rsidR="000A7691" w:rsidRPr="000A769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AB2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AB22C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2,500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AB22C7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Dog Kennel Hill Adventure Playground</w:t>
            </w:r>
            <w:r w:rsidR="00FA7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E6753B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Cooking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E6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E6753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3,000</w:t>
            </w:r>
          </w:p>
        </w:tc>
      </w:tr>
      <w:tr w:rsidR="000A7691" w:rsidRPr="000A7691" w:rsidTr="003A2ADF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E6753B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Dulwich Festival</w:t>
            </w:r>
          </w:p>
        </w:tc>
        <w:tc>
          <w:tcPr>
            <w:tcW w:w="2945" w:type="dxa"/>
            <w:shd w:val="clear" w:color="auto" w:fill="auto"/>
          </w:tcPr>
          <w:p w:rsidR="000A7691" w:rsidRPr="000A7691" w:rsidRDefault="00E6753B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Wildlife mural at London Wildlife Trust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E6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E6753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1,500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E6753B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Dog Kennel Hill Adventure Playground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E6753B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Binding our community – one stitch at a time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E6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3A2AD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3,</w:t>
            </w:r>
            <w:r w:rsidR="00E6753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000</w:t>
            </w:r>
          </w:p>
        </w:tc>
      </w:tr>
      <w:tr w:rsidR="000A7691" w:rsidRPr="000A7691" w:rsidTr="000A7691">
        <w:trPr>
          <w:trHeight w:val="600"/>
        </w:trPr>
        <w:tc>
          <w:tcPr>
            <w:tcW w:w="2560" w:type="dxa"/>
            <w:shd w:val="clear" w:color="auto" w:fill="auto"/>
            <w:hideMark/>
          </w:tcPr>
          <w:p w:rsidR="000A7691" w:rsidRPr="000A7691" w:rsidRDefault="00E6753B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Safer Camberwell Youth Project</w:t>
            </w:r>
          </w:p>
        </w:tc>
        <w:tc>
          <w:tcPr>
            <w:tcW w:w="2945" w:type="dxa"/>
            <w:shd w:val="clear" w:color="auto" w:fill="auto"/>
            <w:hideMark/>
          </w:tcPr>
          <w:p w:rsidR="000A7691" w:rsidRPr="000A7691" w:rsidRDefault="00E6753B" w:rsidP="000A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Safer Camberwell Youth Project</w:t>
            </w:r>
          </w:p>
        </w:tc>
        <w:tc>
          <w:tcPr>
            <w:tcW w:w="1314" w:type="dxa"/>
            <w:shd w:val="clear" w:color="auto" w:fill="auto"/>
            <w:hideMark/>
          </w:tcPr>
          <w:p w:rsidR="000A7691" w:rsidRPr="000A7691" w:rsidRDefault="000A7691" w:rsidP="00E6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A76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E6753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1,300</w:t>
            </w:r>
          </w:p>
        </w:tc>
      </w:tr>
    </w:tbl>
    <w:p w:rsidR="00B36758" w:rsidRDefault="00A56C8A"/>
    <w:sectPr w:rsidR="00B36758" w:rsidSect="000A7691">
      <w:headerReference w:type="default" r:id="rId8"/>
      <w:pgSz w:w="16838" w:h="11906" w:orient="landscape"/>
      <w:pgMar w:top="1134" w:right="1440" w:bottom="1134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91" w:rsidRDefault="000A7691" w:rsidP="000A7691">
      <w:pPr>
        <w:spacing w:after="0" w:line="240" w:lineRule="auto"/>
      </w:pPr>
      <w:r>
        <w:separator/>
      </w:r>
    </w:p>
  </w:endnote>
  <w:endnote w:type="continuationSeparator" w:id="0">
    <w:p w:rsidR="000A7691" w:rsidRDefault="000A7691" w:rsidP="000A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91" w:rsidRDefault="000A7691" w:rsidP="000A7691">
      <w:pPr>
        <w:spacing w:after="0" w:line="240" w:lineRule="auto"/>
      </w:pPr>
      <w:r>
        <w:separator/>
      </w:r>
    </w:p>
  </w:footnote>
  <w:footnote w:type="continuationSeparator" w:id="0">
    <w:p w:rsidR="000A7691" w:rsidRDefault="000A7691" w:rsidP="000A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91" w:rsidRPr="000A7691" w:rsidRDefault="000A7691" w:rsidP="000A7691">
    <w:pPr>
      <w:pStyle w:val="Header"/>
      <w:pBdr>
        <w:bottom w:val="single" w:sz="4" w:space="1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Camberwell</w:t>
    </w:r>
    <w:r w:rsidRPr="000A7691">
      <w:rPr>
        <w:rFonts w:ascii="Arial" w:hAnsi="Arial" w:cs="Arial"/>
        <w:b/>
      </w:rPr>
      <w:t xml:space="preserve"> Community Council – </w:t>
    </w:r>
    <w:r w:rsidR="00D73AE0">
      <w:rPr>
        <w:rFonts w:ascii="Arial" w:hAnsi="Arial" w:cs="Arial"/>
        <w:b/>
      </w:rPr>
      <w:t>30 M</w:t>
    </w:r>
    <w:r w:rsidRPr="000A7691">
      <w:rPr>
        <w:rFonts w:ascii="Arial" w:hAnsi="Arial" w:cs="Arial"/>
        <w:b/>
      </w:rPr>
      <w:t>arch 201</w:t>
    </w:r>
    <w:r w:rsidR="009C327F">
      <w:rPr>
        <w:rFonts w:ascii="Arial" w:hAnsi="Arial" w:cs="Arial"/>
        <w:b/>
      </w:rPr>
      <w:t>8</w:t>
    </w:r>
  </w:p>
  <w:p w:rsidR="000A7691" w:rsidRPr="000A7691" w:rsidRDefault="000A7691" w:rsidP="000A7691">
    <w:pPr>
      <w:pBdr>
        <w:bottom w:val="single" w:sz="4" w:space="1" w:color="auto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b/>
      </w:rPr>
    </w:pPr>
    <w:r w:rsidRPr="000A7691">
      <w:rPr>
        <w:rFonts w:ascii="Arial" w:hAnsi="Arial" w:cs="Arial"/>
        <w:b/>
      </w:rPr>
      <w:t>Neighbourhoods Fund 201</w:t>
    </w:r>
    <w:r w:rsidR="009C327F">
      <w:rPr>
        <w:rFonts w:ascii="Arial" w:hAnsi="Arial" w:cs="Arial"/>
        <w:b/>
      </w:rPr>
      <w:t>8</w:t>
    </w:r>
    <w:r w:rsidRPr="000A7691">
      <w:rPr>
        <w:rFonts w:ascii="Arial" w:hAnsi="Arial" w:cs="Arial"/>
        <w:b/>
      </w:rPr>
      <w:t>/1</w:t>
    </w:r>
    <w:r w:rsidR="009C327F">
      <w:rPr>
        <w:rFonts w:ascii="Arial" w:hAnsi="Arial" w:cs="Arial"/>
        <w:b/>
      </w:rPr>
      <w:t>9</w:t>
    </w:r>
    <w:r w:rsidRPr="000A7691">
      <w:rPr>
        <w:rFonts w:ascii="Arial" w:hAnsi="Arial" w:cs="Arial"/>
        <w:b/>
      </w:rPr>
      <w:t xml:space="preserve"> Successful Applicants</w:t>
    </w:r>
  </w:p>
  <w:p w:rsidR="000A7691" w:rsidRDefault="000A76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91"/>
    <w:rsid w:val="00004E63"/>
    <w:rsid w:val="00074188"/>
    <w:rsid w:val="000A7691"/>
    <w:rsid w:val="0018228B"/>
    <w:rsid w:val="001A5C59"/>
    <w:rsid w:val="001F40DE"/>
    <w:rsid w:val="00231E7F"/>
    <w:rsid w:val="0024324A"/>
    <w:rsid w:val="00280747"/>
    <w:rsid w:val="00284A07"/>
    <w:rsid w:val="002A42EF"/>
    <w:rsid w:val="002D656E"/>
    <w:rsid w:val="003A2ADF"/>
    <w:rsid w:val="00494F77"/>
    <w:rsid w:val="004E07FF"/>
    <w:rsid w:val="005252C8"/>
    <w:rsid w:val="006A3053"/>
    <w:rsid w:val="008837CD"/>
    <w:rsid w:val="009B3BBB"/>
    <w:rsid w:val="009C327F"/>
    <w:rsid w:val="00A56C8A"/>
    <w:rsid w:val="00AB22C7"/>
    <w:rsid w:val="00AC3B6B"/>
    <w:rsid w:val="00C43C1C"/>
    <w:rsid w:val="00D41DFC"/>
    <w:rsid w:val="00D73AE0"/>
    <w:rsid w:val="00E32004"/>
    <w:rsid w:val="00E6753B"/>
    <w:rsid w:val="00FA7ACE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691"/>
  </w:style>
  <w:style w:type="paragraph" w:styleId="Footer">
    <w:name w:val="footer"/>
    <w:basedOn w:val="Normal"/>
    <w:link w:val="FooterChar"/>
    <w:uiPriority w:val="99"/>
    <w:unhideWhenUsed/>
    <w:rsid w:val="000A7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691"/>
  </w:style>
  <w:style w:type="paragraph" w:styleId="BalloonText">
    <w:name w:val="Balloon Text"/>
    <w:basedOn w:val="Normal"/>
    <w:link w:val="BalloonTextChar"/>
    <w:uiPriority w:val="99"/>
    <w:semiHidden/>
    <w:unhideWhenUsed/>
    <w:rsid w:val="000A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691"/>
  </w:style>
  <w:style w:type="paragraph" w:styleId="Footer">
    <w:name w:val="footer"/>
    <w:basedOn w:val="Normal"/>
    <w:link w:val="FooterChar"/>
    <w:uiPriority w:val="99"/>
    <w:unhideWhenUsed/>
    <w:rsid w:val="000A7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691"/>
  </w:style>
  <w:style w:type="paragraph" w:styleId="BalloonText">
    <w:name w:val="Balloon Text"/>
    <w:basedOn w:val="Normal"/>
    <w:link w:val="BalloonTextChar"/>
    <w:uiPriority w:val="99"/>
    <w:semiHidden/>
    <w:unhideWhenUsed/>
    <w:rsid w:val="000A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ADCC-8E9C-4916-8B81-329399D8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Bonner, Pauline</dc:creator>
  <cp:lastModifiedBy>Dow, Reisha</cp:lastModifiedBy>
  <cp:revision>2</cp:revision>
  <dcterms:created xsi:type="dcterms:W3CDTF">2018-05-24T17:15:00Z</dcterms:created>
  <dcterms:modified xsi:type="dcterms:W3CDTF">2018-05-24T17:15:00Z</dcterms:modified>
</cp:coreProperties>
</file>